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097F" w14:textId="3ED32904" w:rsidR="00692B31" w:rsidRPr="00544402" w:rsidRDefault="00692B31" w:rsidP="00544402">
      <w:pPr>
        <w:jc w:val="center"/>
        <w:rPr>
          <w:rFonts w:cstheme="minorHAnsi"/>
          <w:sz w:val="32"/>
          <w:szCs w:val="32"/>
          <w:u w:val="single"/>
        </w:rPr>
      </w:pPr>
      <w:r w:rsidRPr="00544402">
        <w:rPr>
          <w:rFonts w:cstheme="minorHAnsi"/>
          <w:sz w:val="32"/>
          <w:szCs w:val="32"/>
          <w:u w:val="single"/>
        </w:rPr>
        <w:t>WNYCA Hall of Fame Award</w:t>
      </w:r>
    </w:p>
    <w:p w14:paraId="42B0DC7F" w14:textId="3FFE9C59" w:rsidR="00692B31" w:rsidRDefault="00692B31" w:rsidP="00692B31">
      <w:r>
        <w:t xml:space="preserve">The Hall of Fame Committee encourages </w:t>
      </w:r>
      <w:r w:rsidR="006C2F62">
        <w:t>WNYCA members</w:t>
      </w:r>
      <w:r>
        <w:t xml:space="preserve"> to submit </w:t>
      </w:r>
      <w:r w:rsidR="006C2F62">
        <w:t>the name(s) of anyone who they feel is deserving of this award. The award will be presented at Nickel City each April. One or more individuals may be nominated.</w:t>
      </w:r>
    </w:p>
    <w:p w14:paraId="011A46BA" w14:textId="68180E88" w:rsidR="006C2F62" w:rsidRDefault="006C2F62" w:rsidP="00692B31"/>
    <w:p w14:paraId="1653A697" w14:textId="338A58D8" w:rsidR="006C2F62" w:rsidRDefault="006C2F62" w:rsidP="00692B31">
      <w:r>
        <w:t>Nominee:__________________</w:t>
      </w:r>
      <w:r w:rsidR="003B14FE">
        <w:t>_____________</w:t>
      </w:r>
      <w:r>
        <w:tab/>
      </w:r>
      <w:r>
        <w:tab/>
      </w:r>
      <w:r w:rsidR="00296BD7">
        <w:tab/>
      </w:r>
      <w:r>
        <w:t>Nominee’s Group Name:_________________</w:t>
      </w:r>
      <w:r w:rsidR="00296BD7">
        <w:t>_______________</w:t>
      </w:r>
    </w:p>
    <w:p w14:paraId="5A6B73FD" w14:textId="574A4256" w:rsidR="006C2F62" w:rsidRDefault="006C2F62" w:rsidP="00692B31">
      <w:r>
        <w:t>Please state why you think this person deserves induction into the “Hall of Fame”.</w:t>
      </w:r>
    </w:p>
    <w:p w14:paraId="34B45171" w14:textId="534CD19A" w:rsidR="0015253C" w:rsidRDefault="0015253C" w:rsidP="0015253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518455" w14:textId="76718E86" w:rsidR="00046084" w:rsidRDefault="006C2F62" w:rsidP="00692B31">
      <w:r>
        <w:t>Nominated by:____________________________</w:t>
      </w:r>
      <w:r w:rsidR="00A472F7">
        <w:t>______</w:t>
      </w:r>
      <w:r>
        <w:tab/>
      </w:r>
      <w:r>
        <w:tab/>
        <w:t>Date:_________________</w:t>
      </w:r>
      <w:r w:rsidR="00A472F7">
        <w:t>___</w:t>
      </w:r>
    </w:p>
    <w:p w14:paraId="62419B8C" w14:textId="4428629B" w:rsidR="006C2F62" w:rsidRDefault="006C2F62" w:rsidP="00692B31">
      <w:r>
        <w:t>Phone Number:__________________</w:t>
      </w:r>
      <w:r w:rsidR="00A472F7">
        <w:t>____</w:t>
      </w:r>
    </w:p>
    <w:p w14:paraId="37B27A6B" w14:textId="1594CC07" w:rsidR="00046084" w:rsidRDefault="00046084" w:rsidP="00692B31">
      <w:r>
        <w:t>*Nominations can only be made by active WNYCA members.</w:t>
      </w:r>
    </w:p>
    <w:p w14:paraId="4D0CC58B" w14:textId="54D963D2" w:rsidR="005A28C3" w:rsidRDefault="00046084" w:rsidP="00692B31">
      <w:r>
        <w:t>**Applications must be received by</w:t>
      </w:r>
      <w:r w:rsidR="00DF6A44">
        <w:t xml:space="preserve"> March 1</w:t>
      </w:r>
      <w:r w:rsidR="00A472F7">
        <w:t>4</w:t>
      </w:r>
      <w:r w:rsidR="00DF6A44">
        <w:t>, 202</w:t>
      </w:r>
      <w:r w:rsidR="00A472F7">
        <w:t>5</w:t>
      </w:r>
      <w:r>
        <w:t>.</w:t>
      </w:r>
    </w:p>
    <w:p w14:paraId="057CACA3" w14:textId="1AF7A097" w:rsidR="00046084" w:rsidRDefault="00046084" w:rsidP="00692B31">
      <w:r>
        <w:t xml:space="preserve">Please submit nominations to: </w:t>
      </w:r>
    </w:p>
    <w:p w14:paraId="7B7D1789" w14:textId="28D87D40" w:rsidR="00046084" w:rsidRDefault="00046084" w:rsidP="00692B31">
      <w:r>
        <w:t>Larry and Sue Zilliox</w:t>
      </w:r>
    </w:p>
    <w:p w14:paraId="1449C32A" w14:textId="5CD2454B" w:rsidR="00046084" w:rsidRDefault="00046084" w:rsidP="00692B31">
      <w:r>
        <w:t>641 Maple Street</w:t>
      </w:r>
    </w:p>
    <w:p w14:paraId="0FB847D8" w14:textId="76B5D2C0" w:rsidR="00046084" w:rsidRDefault="00046084" w:rsidP="00692B31">
      <w:r>
        <w:t>East Aurora, NY 14052</w:t>
      </w:r>
    </w:p>
    <w:p w14:paraId="4B92F386" w14:textId="77777777" w:rsidR="005A28C3" w:rsidRDefault="005A28C3" w:rsidP="00692B31"/>
    <w:p w14:paraId="19C438FB" w14:textId="0309BE5C" w:rsidR="00046084" w:rsidRDefault="00046084" w:rsidP="00692B31">
      <w:r>
        <w:t>The purpose of the WNYCA Hall of Fame Award is to recognize individuals who have contributed significantly to the perpetuation of clogging in the Western New York region.</w:t>
      </w:r>
    </w:p>
    <w:p w14:paraId="56CBD503" w14:textId="5F5183F1" w:rsidR="00046084" w:rsidRPr="00544402" w:rsidRDefault="00046084" w:rsidP="00692B31">
      <w:pPr>
        <w:rPr>
          <w:u w:val="single"/>
        </w:rPr>
      </w:pPr>
      <w:r w:rsidRPr="00544402">
        <w:rPr>
          <w:u w:val="single"/>
        </w:rPr>
        <w:t>Criteria:</w:t>
      </w:r>
    </w:p>
    <w:p w14:paraId="553F9C67" w14:textId="55AFBEC3" w:rsidR="00046084" w:rsidRDefault="00046084" w:rsidP="00692B31">
      <w:r>
        <w:t xml:space="preserve">1. Since the Hall of Fame is sponsored by WNYCA, the candidate must be a present member of the Association in good standing. </w:t>
      </w:r>
    </w:p>
    <w:p w14:paraId="3499A89F" w14:textId="060047F0" w:rsidR="00046084" w:rsidRDefault="00046084" w:rsidP="00692B31">
      <w:r>
        <w:t xml:space="preserve">2. The </w:t>
      </w:r>
      <w:r w:rsidR="008A4A63">
        <w:t>candidate must have maintained membership in the Association for a minimum of 10 years. (This may be waived by majority vote of the committee members).</w:t>
      </w:r>
    </w:p>
    <w:p w14:paraId="53D47117" w14:textId="545DE41E" w:rsidR="008A4A63" w:rsidRDefault="008A4A63" w:rsidP="00692B31">
      <w:r>
        <w:t>3. The candidate must have demonstrated in some fashion, an exemplary concern for the preservation and growth of clogging in the Western New York region by instruction, directorship, and/or volunteered services to Association activities.</w:t>
      </w:r>
    </w:p>
    <w:p w14:paraId="3105452A" w14:textId="67B5CAA0" w:rsidR="008A4A63" w:rsidRDefault="008A4A63" w:rsidP="00692B31">
      <w:r>
        <w:t>4.The candidate must have been a consistent volunteer for the Nickel City Clogging Festival.</w:t>
      </w:r>
    </w:p>
    <w:p w14:paraId="442B586E" w14:textId="4DEC5AE9" w:rsidR="008A4A63" w:rsidRDefault="008A4A63" w:rsidP="00692B31"/>
    <w:p w14:paraId="0B5CF54B" w14:textId="7AAC67BE" w:rsidR="006C2F62" w:rsidRDefault="008A4A63" w:rsidP="00692B31">
      <w:r>
        <w:t>If you have any questions, please contact Sue &amp; Larry at 716-714-9167 or kuclogger23@gmail.com</w:t>
      </w:r>
    </w:p>
    <w:sectPr w:rsidR="006C2F62" w:rsidSect="000C4B7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31"/>
    <w:rsid w:val="00046084"/>
    <w:rsid w:val="000C4B79"/>
    <w:rsid w:val="0015253C"/>
    <w:rsid w:val="00290857"/>
    <w:rsid w:val="00296BD7"/>
    <w:rsid w:val="003B14FE"/>
    <w:rsid w:val="003C7F44"/>
    <w:rsid w:val="0040003B"/>
    <w:rsid w:val="004959CD"/>
    <w:rsid w:val="00544402"/>
    <w:rsid w:val="005938B2"/>
    <w:rsid w:val="005A28C3"/>
    <w:rsid w:val="00692B31"/>
    <w:rsid w:val="006C2F62"/>
    <w:rsid w:val="008A4A63"/>
    <w:rsid w:val="00A472F7"/>
    <w:rsid w:val="00B47E42"/>
    <w:rsid w:val="00C008EA"/>
    <w:rsid w:val="00DC7C6B"/>
    <w:rsid w:val="00D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FE18"/>
  <w15:chartTrackingRefBased/>
  <w15:docId w15:val="{B15F04EA-249C-411A-B94F-E7CB0B52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Amanda West</cp:lastModifiedBy>
  <cp:revision>8</cp:revision>
  <dcterms:created xsi:type="dcterms:W3CDTF">2024-02-09T02:40:00Z</dcterms:created>
  <dcterms:modified xsi:type="dcterms:W3CDTF">2024-11-02T22:15:00Z</dcterms:modified>
</cp:coreProperties>
</file>